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E53" w:rsidRDefault="003B6379" w:rsidP="003B6379">
      <w:pPr>
        <w:pStyle w:val="ad"/>
        <w:spacing w:before="180" w:afterLines="0"/>
        <w:jc w:val="center"/>
        <w:rPr>
          <w:rFonts w:ascii="標楷體" w:eastAsia="標楷體" w:hAnsi="標楷體"/>
          <w:bCs/>
          <w:spacing w:val="0"/>
          <w:w w:val="90"/>
          <w:sz w:val="36"/>
          <w:szCs w:val="36"/>
        </w:rPr>
      </w:pPr>
      <w:r>
        <w:rPr>
          <w:rFonts w:ascii="標楷體" w:eastAsia="標楷體" w:hAnsi="標楷體" w:hint="eastAsia"/>
          <w:bCs/>
          <w:spacing w:val="0"/>
          <w:w w:val="90"/>
          <w:sz w:val="36"/>
          <w:szCs w:val="36"/>
        </w:rPr>
        <w:t>貳</w:t>
      </w:r>
      <w:r w:rsidR="00D927B7">
        <w:rPr>
          <w:rFonts w:ascii="標楷體" w:eastAsia="標楷體" w:hAnsi="標楷體" w:hint="eastAsia"/>
          <w:bCs/>
          <w:spacing w:val="0"/>
          <w:w w:val="90"/>
          <w:sz w:val="36"/>
          <w:szCs w:val="36"/>
        </w:rPr>
        <w:t>、中華民國</w:t>
      </w:r>
      <w:proofErr w:type="gramStart"/>
      <w:r w:rsidR="00B8665C">
        <w:rPr>
          <w:rFonts w:ascii="標楷體" w:eastAsia="標楷體" w:hAnsi="標楷體" w:hint="eastAsia"/>
          <w:bCs/>
          <w:spacing w:val="0"/>
          <w:w w:val="90"/>
          <w:sz w:val="36"/>
          <w:szCs w:val="36"/>
        </w:rPr>
        <w:t>1</w:t>
      </w:r>
      <w:r w:rsidR="00803B56">
        <w:rPr>
          <w:rFonts w:ascii="標楷體" w:eastAsia="標楷體" w:hAnsi="標楷體" w:hint="eastAsia"/>
          <w:bCs/>
          <w:spacing w:val="0"/>
          <w:w w:val="90"/>
          <w:sz w:val="36"/>
          <w:szCs w:val="36"/>
        </w:rPr>
        <w:t>1</w:t>
      </w:r>
      <w:r w:rsidR="00C600D0">
        <w:rPr>
          <w:rFonts w:ascii="標楷體" w:eastAsia="標楷體" w:hAnsi="標楷體" w:hint="eastAsia"/>
          <w:bCs/>
          <w:spacing w:val="0"/>
          <w:w w:val="90"/>
          <w:sz w:val="36"/>
          <w:szCs w:val="36"/>
        </w:rPr>
        <w:t>1</w:t>
      </w:r>
      <w:proofErr w:type="gramEnd"/>
      <w:r w:rsidR="00A17E53" w:rsidRPr="00A17E53">
        <w:rPr>
          <w:rFonts w:ascii="標楷體" w:eastAsia="標楷體" w:hAnsi="標楷體" w:hint="eastAsia"/>
          <w:bCs/>
          <w:spacing w:val="0"/>
          <w:w w:val="90"/>
          <w:sz w:val="36"/>
          <w:szCs w:val="36"/>
        </w:rPr>
        <w:t>年度中央政府總決算審定後收支簡明比較分析表</w:t>
      </w:r>
    </w:p>
    <w:p w:rsidR="0039508D" w:rsidRDefault="0039508D" w:rsidP="003630C3">
      <w:pPr>
        <w:pStyle w:val="ad"/>
        <w:spacing w:beforeLines="50" w:before="180" w:afterLines="0" w:line="200" w:lineRule="exact"/>
        <w:ind w:rightChars="200" w:right="480"/>
        <w:rPr>
          <w:rFonts w:ascii="標楷體" w:eastAsia="標楷體" w:hAnsi="標楷體"/>
          <w:b w:val="0"/>
          <w:bCs/>
          <w:spacing w:val="0"/>
          <w:w w:val="90"/>
          <w:sz w:val="20"/>
          <w:u w:val="none"/>
        </w:rPr>
      </w:pPr>
    </w:p>
    <w:p w:rsidR="00E766EE" w:rsidRPr="00861AFF" w:rsidRDefault="00E766EE" w:rsidP="00B1390F">
      <w:pPr>
        <w:pStyle w:val="ad"/>
        <w:spacing w:beforeLines="40" w:before="144" w:afterLines="10" w:after="36" w:line="200" w:lineRule="exact"/>
        <w:ind w:rightChars="50" w:right="120"/>
        <w:rPr>
          <w:rFonts w:ascii="標楷體" w:eastAsia="標楷體" w:hAnsi="標楷體"/>
          <w:b w:val="0"/>
          <w:bCs/>
          <w:spacing w:val="0"/>
          <w:w w:val="90"/>
          <w:sz w:val="20"/>
          <w:u w:val="none"/>
        </w:rPr>
      </w:pPr>
      <w:r w:rsidRPr="00861AFF">
        <w:rPr>
          <w:rFonts w:ascii="標楷體" w:eastAsia="標楷體" w:hAnsi="標楷體" w:hint="eastAsia"/>
          <w:b w:val="0"/>
          <w:bCs/>
          <w:spacing w:val="0"/>
          <w:w w:val="90"/>
          <w:sz w:val="20"/>
          <w:u w:val="none"/>
        </w:rPr>
        <w:t>單位：新臺幣元</w:t>
      </w:r>
    </w:p>
    <w:tbl>
      <w:tblPr>
        <w:tblW w:w="10206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45"/>
        <w:gridCol w:w="1491"/>
        <w:gridCol w:w="546"/>
        <w:gridCol w:w="1511"/>
        <w:gridCol w:w="598"/>
        <w:gridCol w:w="1485"/>
        <w:gridCol w:w="560"/>
        <w:gridCol w:w="1400"/>
        <w:gridCol w:w="653"/>
        <w:gridCol w:w="17"/>
      </w:tblGrid>
      <w:tr w:rsidR="00E766EE" w:rsidTr="00803B56">
        <w:trPr>
          <w:gridAfter w:val="1"/>
          <w:wAfter w:w="17" w:type="dxa"/>
          <w:cantSplit/>
          <w:trHeight w:hRule="exact" w:val="538"/>
          <w:jc w:val="center"/>
        </w:trPr>
        <w:tc>
          <w:tcPr>
            <w:tcW w:w="194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決算數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決算審定數與預</w:t>
            </w:r>
          </w:p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算數比較增減</w:t>
            </w:r>
          </w:p>
        </w:tc>
      </w:tr>
      <w:tr w:rsidR="00E766EE" w:rsidTr="00803B56">
        <w:trPr>
          <w:cantSplit/>
          <w:trHeight w:hRule="exact" w:val="394"/>
          <w:jc w:val="center"/>
        </w:trPr>
        <w:tc>
          <w:tcPr>
            <w:tcW w:w="19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  <w:rPr>
                <w:sz w:val="3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％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％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766EE" w:rsidRDefault="00E766EE" w:rsidP="005D10CC">
            <w:pPr>
              <w:pStyle w:val="af4"/>
              <w:ind w:left="72" w:right="72"/>
            </w:pPr>
            <w:r>
              <w:rPr>
                <w:rFonts w:hint="eastAsia"/>
              </w:rPr>
              <w:t>％</w:t>
            </w:r>
          </w:p>
        </w:tc>
      </w:tr>
      <w:tr w:rsidR="00C600D0" w:rsidRPr="000119E3" w:rsidTr="00A33A4B">
        <w:trPr>
          <w:cantSplit/>
          <w:trHeight w:val="1417"/>
          <w:jc w:val="center"/>
        </w:trPr>
        <w:tc>
          <w:tcPr>
            <w:tcW w:w="194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600D0" w:rsidRPr="00086B6F" w:rsidRDefault="00C600D0" w:rsidP="00C600D0">
            <w:pPr>
              <w:pStyle w:val="1-10"/>
              <w:spacing w:before="72" w:after="72"/>
              <w:ind w:rightChars="-9" w:right="-22"/>
              <w:rPr>
                <w:rFonts w:eastAsia="標楷體"/>
                <w:b/>
                <w:bCs/>
                <w:sz w:val="20"/>
              </w:rPr>
            </w:pPr>
            <w:r w:rsidRPr="00086B6F">
              <w:rPr>
                <w:rFonts w:eastAsia="標楷體" w:hint="eastAsia"/>
                <w:b/>
                <w:bCs/>
                <w:sz w:val="20"/>
              </w:rPr>
              <w:t>一、收入合計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620665" w:rsidRDefault="00C600D0" w:rsidP="00A33A4B">
            <w:pPr>
              <w:pStyle w:val="30"/>
              <w:rPr>
                <w:rFonts w:cs="新細明體"/>
                <w:b/>
              </w:rPr>
            </w:pPr>
            <w:r w:rsidRPr="00620665">
              <w:rPr>
                <w:b/>
              </w:rPr>
              <w:t>2,347,064,897,000</w:t>
            </w:r>
            <w:r w:rsidRPr="00620665">
              <w:rPr>
                <w:rFonts w:hint="eastAsia"/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620665" w:rsidRDefault="00C600D0" w:rsidP="00A33A4B">
            <w:pPr>
              <w:pStyle w:val="30"/>
              <w:rPr>
                <w:rFonts w:cs="新細明體"/>
                <w:b/>
              </w:rPr>
            </w:pPr>
            <w:r w:rsidRPr="00620665">
              <w:rPr>
                <w:b/>
                <w:color w:val="000000" w:themeColor="text1"/>
                <w:spacing w:val="-6"/>
              </w:rPr>
              <w:t xml:space="preserve">100.00 </w:t>
            </w:r>
            <w:r w:rsidRPr="00620665">
              <w:rPr>
                <w:rFonts w:hint="eastAsia"/>
                <w:b/>
              </w:rPr>
              <w:t xml:space="preserve">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620665" w:rsidRDefault="00C600D0" w:rsidP="00A33A4B">
            <w:pPr>
              <w:pStyle w:val="30"/>
              <w:rPr>
                <w:rFonts w:cs="新細明體"/>
                <w:b/>
              </w:rPr>
            </w:pPr>
            <w:r w:rsidRPr="00620665">
              <w:rPr>
                <w:b/>
              </w:rPr>
              <w:t>2,710,829,316,191</w:t>
            </w:r>
            <w:r w:rsidRPr="00620665">
              <w:rPr>
                <w:rFonts w:hint="eastAsia"/>
                <w:b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620665" w:rsidRDefault="00C600D0" w:rsidP="00A33A4B">
            <w:pPr>
              <w:pStyle w:val="30"/>
              <w:rPr>
                <w:rFonts w:cs="新細明體"/>
                <w:b/>
              </w:rPr>
            </w:pPr>
            <w:r w:rsidRPr="00620665">
              <w:rPr>
                <w:rFonts w:hint="eastAsia"/>
                <w:b/>
                <w:color w:val="000000" w:themeColor="text1"/>
                <w:spacing w:val="-6"/>
              </w:rPr>
              <w:t>100.00</w:t>
            </w:r>
            <w:r w:rsidRPr="00620665">
              <w:rPr>
                <w:rFonts w:hint="eastAsia"/>
                <w:b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620665" w:rsidRDefault="00C600D0" w:rsidP="00A33A4B">
            <w:pPr>
              <w:pStyle w:val="30"/>
              <w:rPr>
                <w:rFonts w:cs="新細明體"/>
                <w:b/>
              </w:rPr>
            </w:pPr>
            <w:r w:rsidRPr="00620665">
              <w:rPr>
                <w:b/>
              </w:rPr>
              <w:t>2,713,248,574,807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620665" w:rsidRDefault="00C600D0" w:rsidP="00A33A4B">
            <w:pPr>
              <w:pStyle w:val="30"/>
              <w:rPr>
                <w:rFonts w:cs="新細明體"/>
                <w:b/>
              </w:rPr>
            </w:pPr>
            <w:r w:rsidRPr="00620665">
              <w:rPr>
                <w:rFonts w:hint="eastAsia"/>
                <w:b/>
                <w:color w:val="000000" w:themeColor="text1"/>
                <w:spacing w:val="-6"/>
              </w:rPr>
              <w:t>100.00</w:t>
            </w:r>
            <w:r w:rsidRPr="00620665">
              <w:rPr>
                <w:rFonts w:hint="eastAsia"/>
                <w:b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0D0" w:rsidRPr="00620665" w:rsidRDefault="00C600D0" w:rsidP="00A33A4B">
            <w:pPr>
              <w:pStyle w:val="30"/>
              <w:rPr>
                <w:rFonts w:cs="新細明體"/>
                <w:b/>
                <w:color w:val="000000"/>
              </w:rPr>
            </w:pPr>
            <w:r w:rsidRPr="00620665">
              <w:rPr>
                <w:b/>
                <w:color w:val="000000"/>
              </w:rPr>
              <w:t>366,183,677,807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00D0" w:rsidRPr="00620665" w:rsidRDefault="00C600D0" w:rsidP="00A33A4B">
            <w:pPr>
              <w:pStyle w:val="30"/>
              <w:rPr>
                <w:rFonts w:cs="新細明體"/>
                <w:b/>
                <w:color w:val="000000"/>
              </w:rPr>
            </w:pPr>
            <w:r w:rsidRPr="00620665">
              <w:rPr>
                <w:b/>
                <w:color w:val="000000"/>
              </w:rPr>
              <w:t xml:space="preserve">15.60 </w:t>
            </w:r>
            <w:r w:rsidRPr="00620665">
              <w:rPr>
                <w:rFonts w:hint="eastAsia"/>
                <w:b/>
                <w:color w:val="000000"/>
              </w:rPr>
              <w:t xml:space="preserve"> </w:t>
            </w:r>
          </w:p>
        </w:tc>
      </w:tr>
      <w:tr w:rsidR="00C600D0" w:rsidTr="00A33A4B">
        <w:trPr>
          <w:cantSplit/>
          <w:trHeight w:val="1417"/>
          <w:jc w:val="center"/>
        </w:trPr>
        <w:tc>
          <w:tcPr>
            <w:tcW w:w="1945" w:type="dxa"/>
            <w:tcBorders>
              <w:right w:val="single" w:sz="4" w:space="0" w:color="auto"/>
            </w:tcBorders>
            <w:vAlign w:val="center"/>
          </w:tcPr>
          <w:p w:rsidR="00C600D0" w:rsidRPr="00F565DB" w:rsidRDefault="00C600D0" w:rsidP="00B07D0C">
            <w:pPr>
              <w:spacing w:before="72" w:after="72"/>
              <w:ind w:leftChars="85" w:left="210" w:rightChars="9" w:right="22" w:hangingChars="4" w:hanging="6"/>
              <w:rPr>
                <w:rFonts w:eastAsia="標楷體"/>
                <w:sz w:val="18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（</w:t>
            </w:r>
            <w:r w:rsidRPr="00F565DB"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一</w:t>
            </w: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）</w:t>
            </w:r>
            <w:r w:rsidRPr="00C413F3">
              <w:rPr>
                <w:rFonts w:ascii="標楷體" w:eastAsia="標楷體" w:hAnsi="標楷體" w:cs="標楷體" w:hint="eastAsia"/>
                <w:bCs/>
                <w:kern w:val="0"/>
                <w:sz w:val="18"/>
                <w:szCs w:val="18"/>
                <w:fitText w:val="1170" w:id="-1760852480"/>
              </w:rPr>
              <w:t xml:space="preserve">歲        </w:t>
            </w:r>
            <w:r w:rsidRPr="00C413F3">
              <w:rPr>
                <w:rFonts w:ascii="標楷體" w:eastAsia="標楷體" w:hAnsi="標楷體" w:cs="標楷體" w:hint="eastAsia"/>
                <w:bCs/>
                <w:spacing w:val="6"/>
                <w:kern w:val="0"/>
                <w:sz w:val="18"/>
                <w:szCs w:val="18"/>
                <w:fitText w:val="1170" w:id="-1760852480"/>
              </w:rPr>
              <w:t>入</w:t>
            </w:r>
          </w:p>
        </w:tc>
        <w:tc>
          <w:tcPr>
            <w:tcW w:w="14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242FE0">
              <w:t>2,267,025,455,000</w:t>
            </w:r>
            <w:r w:rsidRPr="00043158">
              <w:rPr>
                <w:rFonts w:hint="eastAsia"/>
              </w:rPr>
              <w:t xml:space="preserve"> 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242FE0">
              <w:t xml:space="preserve">96.59 </w:t>
            </w:r>
            <w:r w:rsidRPr="00F64D5C">
              <w:t xml:space="preserve"> </w:t>
            </w:r>
            <w:r w:rsidRPr="00043158">
              <w:rPr>
                <w:rFonts w:hint="eastAsia"/>
              </w:rPr>
              <w:t xml:space="preserve"> 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BA099A">
              <w:t>2,710,829,316,191</w:t>
            </w:r>
          </w:p>
        </w:tc>
        <w:tc>
          <w:tcPr>
            <w:tcW w:w="5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043158">
              <w:rPr>
                <w:rFonts w:hint="eastAsia"/>
                <w:color w:val="000000" w:themeColor="text1"/>
                <w:spacing w:val="-6"/>
              </w:rPr>
              <w:t>100.00</w:t>
            </w:r>
            <w:r w:rsidRPr="00043158">
              <w:rPr>
                <w:rFonts w:hint="eastAsia"/>
              </w:rPr>
              <w:t xml:space="preserve"> 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0738EE">
              <w:t>2,713,248,574,807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  <w:rPr>
                <w:color w:val="000000" w:themeColor="text1"/>
                <w:spacing w:val="-6"/>
              </w:rPr>
            </w:pPr>
            <w:r w:rsidRPr="00043158">
              <w:rPr>
                <w:rFonts w:hint="eastAsia"/>
                <w:color w:val="000000" w:themeColor="text1"/>
                <w:spacing w:val="-6"/>
              </w:rPr>
              <w:t xml:space="preserve">100.00 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0D0" w:rsidRPr="00043158" w:rsidRDefault="00C600D0" w:rsidP="00A33A4B">
            <w:pPr>
              <w:pStyle w:val="30"/>
            </w:pPr>
            <w:r w:rsidRPr="000738EE">
              <w:t>446,223,119,807</w:t>
            </w:r>
          </w:p>
        </w:tc>
        <w:tc>
          <w:tcPr>
            <w:tcW w:w="670" w:type="dxa"/>
            <w:gridSpan w:val="2"/>
            <w:tcBorders>
              <w:lef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BA099A">
              <w:t xml:space="preserve">19.68 </w:t>
            </w:r>
            <w:r w:rsidRPr="00043158">
              <w:rPr>
                <w:rFonts w:hint="eastAsia"/>
              </w:rPr>
              <w:t xml:space="preserve"> </w:t>
            </w:r>
          </w:p>
        </w:tc>
      </w:tr>
      <w:tr w:rsidR="00C600D0" w:rsidTr="00A33A4B">
        <w:trPr>
          <w:cantSplit/>
          <w:trHeight w:val="1417"/>
          <w:jc w:val="center"/>
        </w:trPr>
        <w:tc>
          <w:tcPr>
            <w:tcW w:w="194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600D0" w:rsidRPr="00F565DB" w:rsidRDefault="00C600D0" w:rsidP="00203C1C">
            <w:pPr>
              <w:spacing w:before="72" w:after="72"/>
              <w:ind w:leftChars="87" w:left="209"/>
              <w:rPr>
                <w:rFonts w:ascii="華康中黑體" w:eastAsia="標楷體"/>
                <w:bCs/>
                <w:spacing w:val="-10"/>
                <w:sz w:val="18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（</w:t>
            </w:r>
            <w:r w:rsidRPr="00F565DB"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二</w:t>
            </w: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）</w:t>
            </w:r>
            <w:r w:rsidRPr="00C413F3">
              <w:rPr>
                <w:rFonts w:ascii="標楷體" w:eastAsia="標楷體" w:hAnsi="標楷體" w:cs="標楷體" w:hint="eastAsia"/>
                <w:bCs/>
                <w:spacing w:val="36"/>
                <w:kern w:val="0"/>
                <w:sz w:val="18"/>
                <w:szCs w:val="18"/>
                <w:fitText w:val="1260" w:id="-1758661888"/>
              </w:rPr>
              <w:t>債務之舉</w:t>
            </w:r>
            <w:r w:rsidRPr="00C413F3">
              <w:rPr>
                <w:rFonts w:ascii="標楷體" w:eastAsia="標楷體" w:hAnsi="標楷體" w:cs="標楷體" w:hint="eastAsia"/>
                <w:bCs/>
                <w:spacing w:val="6"/>
                <w:kern w:val="0"/>
                <w:sz w:val="18"/>
                <w:szCs w:val="18"/>
                <w:fitText w:val="1260" w:id="-1758661888"/>
              </w:rPr>
              <w:t>借</w:t>
            </w:r>
          </w:p>
        </w:tc>
        <w:tc>
          <w:tcPr>
            <w:tcW w:w="14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242FE0">
              <w:t>43,904,337,000</w:t>
            </w:r>
            <w:r w:rsidRPr="00043158">
              <w:rPr>
                <w:rFonts w:hint="eastAsia"/>
              </w:rPr>
              <w:t xml:space="preserve"> 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242FE0">
              <w:t xml:space="preserve">1.87 </w:t>
            </w:r>
            <w:r w:rsidRPr="00F64D5C">
              <w:t xml:space="preserve"> </w:t>
            </w:r>
            <w:r w:rsidRPr="00043158">
              <w:rPr>
                <w:rFonts w:hint="eastAsia"/>
              </w:rPr>
              <w:t xml:space="preserve"> 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043158">
              <w:rPr>
                <w:rFonts w:hint="eastAsia"/>
              </w:rPr>
              <w:t xml:space="preserve">－ </w:t>
            </w:r>
          </w:p>
        </w:tc>
        <w:tc>
          <w:tcPr>
            <w:tcW w:w="5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043158">
              <w:rPr>
                <w:rFonts w:hint="eastAsia"/>
              </w:rPr>
              <w:t xml:space="preserve">－ 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043158">
              <w:rPr>
                <w:rFonts w:hint="eastAsia"/>
              </w:rPr>
              <w:t>－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043158">
              <w:rPr>
                <w:rFonts w:hint="eastAsia"/>
              </w:rPr>
              <w:t xml:space="preserve">－ 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0D0" w:rsidRPr="00D6509B" w:rsidRDefault="00C600D0" w:rsidP="00A33A4B">
            <w:pPr>
              <w:pStyle w:val="30"/>
            </w:pPr>
            <w:r w:rsidRPr="00620665">
              <w:rPr>
                <w:rFonts w:hint="eastAsia"/>
                <w:w w:val="50"/>
              </w:rPr>
              <w:t>－</w:t>
            </w:r>
            <w:r w:rsidRPr="00D6509B">
              <w:rPr>
                <w:rFonts w:hint="eastAsia"/>
              </w:rPr>
              <w:t xml:space="preserve"> </w:t>
            </w:r>
            <w:r w:rsidRPr="00D6509B">
              <w:t>43,904,337,000</w:t>
            </w:r>
          </w:p>
        </w:tc>
        <w:tc>
          <w:tcPr>
            <w:tcW w:w="670" w:type="dxa"/>
            <w:gridSpan w:val="2"/>
            <w:tcBorders>
              <w:left w:val="single" w:sz="4" w:space="0" w:color="auto"/>
            </w:tcBorders>
            <w:vAlign w:val="center"/>
          </w:tcPr>
          <w:p w:rsidR="00C600D0" w:rsidRPr="00931210" w:rsidRDefault="00C600D0" w:rsidP="00A33A4B">
            <w:pPr>
              <w:pStyle w:val="30"/>
              <w:rPr>
                <w:color w:val="000000" w:themeColor="text1"/>
                <w:spacing w:val="-6"/>
              </w:rPr>
            </w:pPr>
            <w:r w:rsidRPr="00931210">
              <w:rPr>
                <w:rFonts w:hint="eastAsia"/>
                <w:spacing w:val="-6"/>
                <w:w w:val="50"/>
              </w:rPr>
              <w:t xml:space="preserve">－ </w:t>
            </w:r>
            <w:r w:rsidRPr="00931210">
              <w:rPr>
                <w:rFonts w:hint="eastAsia"/>
                <w:color w:val="000000" w:themeColor="text1"/>
                <w:spacing w:val="-6"/>
              </w:rPr>
              <w:t>100.00</w:t>
            </w:r>
          </w:p>
        </w:tc>
      </w:tr>
      <w:tr w:rsidR="00C600D0" w:rsidTr="00A33A4B">
        <w:trPr>
          <w:cantSplit/>
          <w:trHeight w:val="1417"/>
          <w:jc w:val="center"/>
        </w:trPr>
        <w:tc>
          <w:tcPr>
            <w:tcW w:w="194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33A4B" w:rsidRPr="002E0AA8" w:rsidRDefault="00A33A4B" w:rsidP="002E0AA8">
            <w:pPr>
              <w:pStyle w:val="af1"/>
              <w:spacing w:beforeLines="100" w:before="360" w:line="240" w:lineRule="exact"/>
              <w:ind w:leftChars="81" w:left="632" w:rightChars="21" w:right="50" w:hangingChars="313" w:hanging="438"/>
              <w:jc w:val="distribute"/>
              <w:rPr>
                <w:rFonts w:hAnsi="標楷體" w:cs="標楷體"/>
                <w:bCs/>
                <w:spacing w:val="-20"/>
                <w:kern w:val="0"/>
                <w:sz w:val="18"/>
                <w:szCs w:val="18"/>
              </w:rPr>
            </w:pPr>
            <w:r w:rsidRPr="002E0AA8">
              <w:rPr>
                <w:rFonts w:hAnsi="標楷體" w:cs="標楷體" w:hint="eastAsia"/>
                <w:bCs/>
                <w:spacing w:val="-20"/>
                <w:sz w:val="18"/>
                <w:szCs w:val="18"/>
              </w:rPr>
              <w:t>（三）預計移用以前年度歲計賸餘調節因應數</w:t>
            </w:r>
          </w:p>
          <w:p w:rsidR="00C600D0" w:rsidRPr="00A33A4B" w:rsidRDefault="00C600D0" w:rsidP="00A33A4B">
            <w:pPr>
              <w:spacing w:before="72" w:after="72"/>
              <w:ind w:leftChars="87" w:left="209"/>
              <w:jc w:val="distribute"/>
              <w:rPr>
                <w:rFonts w:ascii="標楷體" w:eastAsia="標楷體" w:hAnsi="標楷體" w:cs="標楷體"/>
                <w:bCs/>
                <w:spacing w:val="-10"/>
                <w:sz w:val="18"/>
                <w:szCs w:val="18"/>
              </w:rPr>
            </w:pPr>
          </w:p>
        </w:tc>
        <w:tc>
          <w:tcPr>
            <w:tcW w:w="14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242FE0" w:rsidRDefault="00C600D0" w:rsidP="00A33A4B">
            <w:pPr>
              <w:pStyle w:val="30"/>
            </w:pPr>
            <w:r w:rsidRPr="00BA099A">
              <w:t>36,135,105,000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242FE0" w:rsidRDefault="00C600D0" w:rsidP="00A33A4B">
            <w:pPr>
              <w:pStyle w:val="30"/>
            </w:pPr>
            <w:r w:rsidRPr="00BA099A">
              <w:t>1.54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043158">
              <w:rPr>
                <w:rFonts w:hint="eastAsia"/>
              </w:rPr>
              <w:t xml:space="preserve">－ </w:t>
            </w:r>
          </w:p>
        </w:tc>
        <w:tc>
          <w:tcPr>
            <w:tcW w:w="5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043158">
              <w:rPr>
                <w:rFonts w:hint="eastAsia"/>
              </w:rPr>
              <w:t xml:space="preserve">－ 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043158">
              <w:rPr>
                <w:rFonts w:hint="eastAsia"/>
              </w:rPr>
              <w:t>－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043158">
              <w:rPr>
                <w:rFonts w:hint="eastAsia"/>
              </w:rPr>
              <w:t xml:space="preserve">－ 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0D0" w:rsidRPr="00D6509B" w:rsidRDefault="00C600D0" w:rsidP="00A33A4B">
            <w:pPr>
              <w:pStyle w:val="30"/>
            </w:pPr>
            <w:r w:rsidRPr="00620665">
              <w:rPr>
                <w:rFonts w:hint="eastAsia"/>
                <w:w w:val="50"/>
              </w:rPr>
              <w:t>－</w:t>
            </w:r>
            <w:r w:rsidRPr="00D6509B">
              <w:rPr>
                <w:rFonts w:hint="eastAsia"/>
              </w:rPr>
              <w:t xml:space="preserve"> </w:t>
            </w:r>
            <w:r w:rsidRPr="00D6509B">
              <w:t>36,135,105,000</w:t>
            </w:r>
          </w:p>
        </w:tc>
        <w:tc>
          <w:tcPr>
            <w:tcW w:w="670" w:type="dxa"/>
            <w:gridSpan w:val="2"/>
            <w:tcBorders>
              <w:left w:val="single" w:sz="4" w:space="0" w:color="auto"/>
            </w:tcBorders>
            <w:vAlign w:val="center"/>
          </w:tcPr>
          <w:p w:rsidR="00C600D0" w:rsidRPr="00931210" w:rsidRDefault="00C600D0" w:rsidP="00A33A4B">
            <w:pPr>
              <w:pStyle w:val="30"/>
              <w:rPr>
                <w:spacing w:val="-6"/>
                <w:w w:val="50"/>
              </w:rPr>
            </w:pPr>
            <w:r w:rsidRPr="00931210">
              <w:rPr>
                <w:rFonts w:hint="eastAsia"/>
                <w:spacing w:val="-6"/>
                <w:w w:val="50"/>
              </w:rPr>
              <w:t xml:space="preserve">－ </w:t>
            </w:r>
            <w:r w:rsidRPr="00931210">
              <w:rPr>
                <w:rFonts w:hint="eastAsia"/>
                <w:color w:val="000000" w:themeColor="text1"/>
                <w:spacing w:val="-6"/>
              </w:rPr>
              <w:t>100.00</w:t>
            </w:r>
          </w:p>
        </w:tc>
      </w:tr>
      <w:tr w:rsidR="00C600D0" w:rsidRPr="00571C2C" w:rsidTr="00A33A4B">
        <w:trPr>
          <w:cantSplit/>
          <w:trHeight w:val="1417"/>
          <w:jc w:val="center"/>
        </w:trPr>
        <w:tc>
          <w:tcPr>
            <w:tcW w:w="1945" w:type="dxa"/>
            <w:tcBorders>
              <w:right w:val="single" w:sz="4" w:space="0" w:color="auto"/>
            </w:tcBorders>
            <w:vAlign w:val="center"/>
          </w:tcPr>
          <w:p w:rsidR="00C600D0" w:rsidRPr="00EE35F1" w:rsidRDefault="00C600D0" w:rsidP="00C600D0">
            <w:pPr>
              <w:pStyle w:val="1-10"/>
              <w:spacing w:before="72" w:after="72"/>
              <w:ind w:rightChars="-9" w:right="-22"/>
              <w:rPr>
                <w:rFonts w:eastAsia="標楷體"/>
                <w:b/>
                <w:bCs/>
                <w:sz w:val="20"/>
              </w:rPr>
            </w:pPr>
            <w:r w:rsidRPr="00EE35F1">
              <w:rPr>
                <w:rFonts w:eastAsia="標楷體" w:hint="eastAsia"/>
                <w:b/>
                <w:bCs/>
                <w:sz w:val="20"/>
              </w:rPr>
              <w:t>二、支出合計</w:t>
            </w:r>
          </w:p>
        </w:tc>
        <w:tc>
          <w:tcPr>
            <w:tcW w:w="14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620665" w:rsidRDefault="00C600D0" w:rsidP="00A33A4B">
            <w:pPr>
              <w:pStyle w:val="30"/>
              <w:rPr>
                <w:b/>
              </w:rPr>
            </w:pPr>
            <w:r w:rsidRPr="00620665">
              <w:rPr>
                <w:b/>
              </w:rPr>
              <w:t>2,347,064,897,000</w:t>
            </w:r>
            <w:r w:rsidRPr="00620665">
              <w:rPr>
                <w:rFonts w:hint="eastAsia"/>
                <w:b/>
              </w:rPr>
              <w:t xml:space="preserve"> 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620665" w:rsidRDefault="00C600D0" w:rsidP="00A33A4B">
            <w:pPr>
              <w:pStyle w:val="30"/>
              <w:rPr>
                <w:b/>
              </w:rPr>
            </w:pPr>
            <w:r w:rsidRPr="00620665">
              <w:rPr>
                <w:rFonts w:hint="eastAsia"/>
                <w:b/>
                <w:color w:val="000000" w:themeColor="text1"/>
                <w:spacing w:val="-6"/>
              </w:rPr>
              <w:t>100.00</w:t>
            </w:r>
            <w:r w:rsidRPr="00620665">
              <w:rPr>
                <w:rFonts w:hint="eastAsia"/>
                <w:b/>
              </w:rPr>
              <w:t xml:space="preserve"> 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620665" w:rsidRDefault="00C600D0" w:rsidP="00A33A4B">
            <w:pPr>
              <w:pStyle w:val="30"/>
              <w:rPr>
                <w:b/>
              </w:rPr>
            </w:pPr>
            <w:r w:rsidRPr="00620665">
              <w:rPr>
                <w:b/>
              </w:rPr>
              <w:t>2,364,477,752,667</w:t>
            </w:r>
            <w:r w:rsidRPr="00620665">
              <w:rPr>
                <w:rFonts w:hint="eastAsia"/>
                <w:b/>
              </w:rPr>
              <w:t xml:space="preserve"> </w:t>
            </w:r>
          </w:p>
        </w:tc>
        <w:tc>
          <w:tcPr>
            <w:tcW w:w="5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620665" w:rsidRDefault="00C600D0" w:rsidP="00A33A4B">
            <w:pPr>
              <w:pStyle w:val="30"/>
              <w:rPr>
                <w:b/>
              </w:rPr>
            </w:pPr>
            <w:r w:rsidRPr="00620665">
              <w:rPr>
                <w:b/>
              </w:rPr>
              <w:t xml:space="preserve">87.22  </w:t>
            </w:r>
            <w:r w:rsidRPr="00620665">
              <w:rPr>
                <w:rFonts w:hint="eastAsia"/>
                <w:b/>
              </w:rPr>
              <w:t xml:space="preserve"> 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620665" w:rsidRDefault="00C600D0" w:rsidP="00A33A4B">
            <w:pPr>
              <w:pStyle w:val="30"/>
              <w:rPr>
                <w:b/>
              </w:rPr>
            </w:pPr>
            <w:r w:rsidRPr="00620665">
              <w:rPr>
                <w:b/>
              </w:rPr>
              <w:t>2,363,956,436,385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620665" w:rsidRDefault="00C600D0" w:rsidP="00A33A4B">
            <w:pPr>
              <w:pStyle w:val="30"/>
              <w:rPr>
                <w:b/>
              </w:rPr>
            </w:pPr>
            <w:r w:rsidRPr="00620665">
              <w:rPr>
                <w:b/>
              </w:rPr>
              <w:t xml:space="preserve">87.13  </w:t>
            </w:r>
            <w:r w:rsidRPr="00620665">
              <w:rPr>
                <w:rFonts w:hint="eastAsia"/>
                <w:b/>
              </w:rPr>
              <w:t xml:space="preserve"> 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0D0" w:rsidRPr="00620665" w:rsidRDefault="00C600D0" w:rsidP="00A33A4B">
            <w:pPr>
              <w:pStyle w:val="30"/>
              <w:rPr>
                <w:b/>
              </w:rPr>
            </w:pPr>
            <w:r w:rsidRPr="00620665">
              <w:rPr>
                <w:b/>
              </w:rPr>
              <w:t>16,891,539,385</w:t>
            </w:r>
          </w:p>
        </w:tc>
        <w:tc>
          <w:tcPr>
            <w:tcW w:w="670" w:type="dxa"/>
            <w:gridSpan w:val="2"/>
            <w:tcBorders>
              <w:left w:val="single" w:sz="4" w:space="0" w:color="auto"/>
            </w:tcBorders>
            <w:vAlign w:val="center"/>
          </w:tcPr>
          <w:p w:rsidR="00C600D0" w:rsidRPr="00620665" w:rsidRDefault="00C600D0" w:rsidP="00A33A4B">
            <w:pPr>
              <w:pStyle w:val="30"/>
              <w:rPr>
                <w:b/>
              </w:rPr>
            </w:pPr>
            <w:r w:rsidRPr="00620665">
              <w:rPr>
                <w:b/>
              </w:rPr>
              <w:t>0.72</w:t>
            </w:r>
          </w:p>
        </w:tc>
      </w:tr>
      <w:tr w:rsidR="00C600D0" w:rsidTr="00A33A4B">
        <w:trPr>
          <w:cantSplit/>
          <w:trHeight w:val="1417"/>
          <w:jc w:val="center"/>
        </w:trPr>
        <w:tc>
          <w:tcPr>
            <w:tcW w:w="1945" w:type="dxa"/>
            <w:tcBorders>
              <w:right w:val="single" w:sz="4" w:space="0" w:color="auto"/>
            </w:tcBorders>
            <w:vAlign w:val="center"/>
          </w:tcPr>
          <w:p w:rsidR="00C600D0" w:rsidRPr="00815B78" w:rsidRDefault="00C600D0" w:rsidP="002E0AA8">
            <w:pPr>
              <w:spacing w:before="72" w:after="72"/>
              <w:ind w:leftChars="87" w:left="209" w:rightChars="-20" w:right="-48"/>
              <w:rPr>
                <w:rFonts w:ascii="標楷體" w:eastAsia="標楷體" w:hAnsi="標楷體" w:cs="標楷體"/>
                <w:bCs/>
                <w:spacing w:val="-10"/>
                <w:sz w:val="18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（一）</w:t>
            </w:r>
            <w:r w:rsidRPr="00C413F3">
              <w:rPr>
                <w:rFonts w:ascii="標楷體" w:eastAsia="標楷體" w:hAnsi="標楷體" w:cs="標楷體" w:hint="eastAsia"/>
                <w:bCs/>
                <w:w w:val="93"/>
                <w:kern w:val="0"/>
                <w:sz w:val="18"/>
                <w:szCs w:val="18"/>
                <w:fitText w:val="1260" w:id="-1760852735"/>
              </w:rPr>
              <w:t xml:space="preserve">歲          </w:t>
            </w:r>
            <w:bookmarkStart w:id="0" w:name="_GoBack"/>
            <w:r w:rsidRPr="00C413F3">
              <w:rPr>
                <w:rFonts w:ascii="標楷體" w:eastAsia="標楷體" w:hAnsi="標楷體" w:cs="標楷體" w:hint="eastAsia"/>
                <w:bCs/>
                <w:spacing w:val="42"/>
                <w:w w:val="93"/>
                <w:kern w:val="0"/>
                <w:sz w:val="18"/>
                <w:szCs w:val="18"/>
                <w:fitText w:val="1260" w:id="-1760852735"/>
              </w:rPr>
              <w:t>出</w:t>
            </w:r>
            <w:bookmarkEnd w:id="0"/>
          </w:p>
        </w:tc>
        <w:tc>
          <w:tcPr>
            <w:tcW w:w="14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BA099A">
              <w:t>2,251,064,897,000</w:t>
            </w:r>
            <w:r w:rsidRPr="00043158">
              <w:rPr>
                <w:rFonts w:hint="eastAsia"/>
              </w:rPr>
              <w:t xml:space="preserve"> 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BA099A">
              <w:t xml:space="preserve">95.91 </w:t>
            </w:r>
            <w:r w:rsidRPr="00F64D5C">
              <w:t xml:space="preserve"> </w:t>
            </w:r>
            <w:r w:rsidRPr="00043158">
              <w:rPr>
                <w:rFonts w:hint="eastAsia"/>
              </w:rPr>
              <w:t xml:space="preserve"> 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BA099A">
              <w:t>2,214,477,752,667</w:t>
            </w:r>
            <w:r w:rsidRPr="00043158">
              <w:rPr>
                <w:rFonts w:hint="eastAsia"/>
              </w:rPr>
              <w:t xml:space="preserve"> </w:t>
            </w:r>
          </w:p>
        </w:tc>
        <w:tc>
          <w:tcPr>
            <w:tcW w:w="5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BA099A">
              <w:t xml:space="preserve">81.69 </w:t>
            </w:r>
            <w:r w:rsidRPr="00F64D5C">
              <w:t xml:space="preserve"> </w:t>
            </w:r>
            <w:r w:rsidRPr="00043158">
              <w:rPr>
                <w:rFonts w:hint="eastAsia"/>
              </w:rPr>
              <w:t xml:space="preserve"> 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BA099A">
              <w:t>2,213,956,436,385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5265A5">
              <w:t xml:space="preserve">81.60 </w:t>
            </w:r>
            <w:r w:rsidRPr="00F64D5C">
              <w:t xml:space="preserve"> </w:t>
            </w:r>
            <w:r w:rsidRPr="00043158">
              <w:rPr>
                <w:rFonts w:hint="eastAsia"/>
              </w:rPr>
              <w:t xml:space="preserve"> 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0D0" w:rsidRPr="00D6509B" w:rsidRDefault="00C600D0" w:rsidP="00A33A4B">
            <w:pPr>
              <w:pStyle w:val="30"/>
            </w:pPr>
            <w:r w:rsidRPr="00620665">
              <w:rPr>
                <w:rFonts w:hint="eastAsia"/>
                <w:w w:val="50"/>
              </w:rPr>
              <w:t>－</w:t>
            </w:r>
            <w:r w:rsidRPr="00D6509B">
              <w:rPr>
                <w:rFonts w:hint="eastAsia"/>
              </w:rPr>
              <w:t xml:space="preserve"> </w:t>
            </w:r>
            <w:r w:rsidRPr="00D6509B">
              <w:t>37,108,460,615</w:t>
            </w:r>
          </w:p>
        </w:tc>
        <w:tc>
          <w:tcPr>
            <w:tcW w:w="670" w:type="dxa"/>
            <w:gridSpan w:val="2"/>
            <w:tcBorders>
              <w:left w:val="single" w:sz="4" w:space="0" w:color="auto"/>
            </w:tcBorders>
            <w:vAlign w:val="center"/>
          </w:tcPr>
          <w:p w:rsidR="00C600D0" w:rsidRPr="00931210" w:rsidRDefault="00C600D0" w:rsidP="00A33A4B">
            <w:pPr>
              <w:pStyle w:val="30"/>
            </w:pPr>
            <w:r w:rsidRPr="00931210">
              <w:rPr>
                <w:rFonts w:hint="eastAsia"/>
                <w:w w:val="50"/>
              </w:rPr>
              <w:t>－</w:t>
            </w:r>
            <w:r>
              <w:rPr>
                <w:rFonts w:hint="eastAsia"/>
              </w:rPr>
              <w:t>1</w:t>
            </w:r>
            <w:r w:rsidRPr="00931210">
              <w:rPr>
                <w:rFonts w:hint="eastAsia"/>
              </w:rPr>
              <w:t>.</w:t>
            </w:r>
            <w:r>
              <w:rPr>
                <w:rFonts w:hint="eastAsia"/>
              </w:rPr>
              <w:t>65</w:t>
            </w:r>
          </w:p>
        </w:tc>
      </w:tr>
      <w:tr w:rsidR="00C600D0" w:rsidTr="00A33A4B">
        <w:trPr>
          <w:cantSplit/>
          <w:trHeight w:val="1417"/>
          <w:jc w:val="center"/>
        </w:trPr>
        <w:tc>
          <w:tcPr>
            <w:tcW w:w="194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600D0" w:rsidRPr="00F565DB" w:rsidRDefault="00C600D0" w:rsidP="00A33A4B">
            <w:pPr>
              <w:ind w:leftChars="107" w:left="257" w:rightChars="-10" w:right="-24"/>
              <w:jc w:val="both"/>
              <w:rPr>
                <w:rFonts w:eastAsia="標楷體"/>
                <w:sz w:val="18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（</w:t>
            </w:r>
            <w:r w:rsidRPr="00F565DB"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二</w:t>
            </w: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）</w:t>
            </w:r>
            <w:r w:rsidRPr="00C413F3">
              <w:rPr>
                <w:rFonts w:eastAsia="標楷體" w:hint="eastAsia"/>
                <w:spacing w:val="24"/>
                <w:kern w:val="0"/>
                <w:sz w:val="18"/>
                <w:szCs w:val="18"/>
                <w:fitText w:val="1170" w:id="-1758662144"/>
              </w:rPr>
              <w:t>債務之償</w:t>
            </w:r>
            <w:r w:rsidRPr="00C413F3">
              <w:rPr>
                <w:rFonts w:eastAsia="標楷體" w:hint="eastAsia"/>
                <w:spacing w:val="6"/>
                <w:kern w:val="0"/>
                <w:sz w:val="18"/>
                <w:szCs w:val="18"/>
                <w:fitText w:val="1170" w:id="-1758662144"/>
              </w:rPr>
              <w:t>還</w:t>
            </w:r>
          </w:p>
        </w:tc>
        <w:tc>
          <w:tcPr>
            <w:tcW w:w="14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BA099A">
              <w:t>96,000,000,000</w:t>
            </w:r>
            <w:r w:rsidRPr="00043158">
              <w:rPr>
                <w:rFonts w:hint="eastAsia"/>
              </w:rPr>
              <w:t xml:space="preserve"> 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BA099A">
              <w:t xml:space="preserve">4.09 </w:t>
            </w:r>
            <w:r w:rsidRPr="00F64D5C">
              <w:t xml:space="preserve"> </w:t>
            </w:r>
            <w:r w:rsidRPr="00043158">
              <w:rPr>
                <w:rFonts w:hint="eastAsia"/>
              </w:rPr>
              <w:t xml:space="preserve"> 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BA099A">
              <w:t>150,000,000,000</w:t>
            </w:r>
            <w:r w:rsidRPr="00043158">
              <w:rPr>
                <w:rFonts w:hint="eastAsia"/>
              </w:rPr>
              <w:t xml:space="preserve"> </w:t>
            </w:r>
          </w:p>
        </w:tc>
        <w:tc>
          <w:tcPr>
            <w:tcW w:w="5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BA099A">
              <w:t xml:space="preserve">5.53 </w:t>
            </w:r>
            <w:r w:rsidRPr="00F64D5C">
              <w:t xml:space="preserve"> </w:t>
            </w:r>
            <w:r w:rsidRPr="00043158">
              <w:rPr>
                <w:rFonts w:hint="eastAsia"/>
              </w:rPr>
              <w:t xml:space="preserve"> 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BA099A">
              <w:t>150,000,000,000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5265A5">
              <w:t xml:space="preserve">5.53 </w:t>
            </w:r>
            <w:r w:rsidRPr="00F64D5C">
              <w:t xml:space="preserve"> </w:t>
            </w:r>
            <w:r w:rsidRPr="00043158">
              <w:rPr>
                <w:rFonts w:hint="eastAsia"/>
              </w:rPr>
              <w:t xml:space="preserve"> 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0D0" w:rsidRPr="00043158" w:rsidRDefault="00C600D0" w:rsidP="00A33A4B">
            <w:pPr>
              <w:pStyle w:val="30"/>
            </w:pPr>
            <w:r w:rsidRPr="00BA099A">
              <w:t>54,000,000,000</w:t>
            </w:r>
          </w:p>
        </w:tc>
        <w:tc>
          <w:tcPr>
            <w:tcW w:w="670" w:type="dxa"/>
            <w:gridSpan w:val="2"/>
            <w:tcBorders>
              <w:left w:val="single" w:sz="4" w:space="0" w:color="auto"/>
            </w:tcBorders>
            <w:vAlign w:val="center"/>
          </w:tcPr>
          <w:p w:rsidR="00C600D0" w:rsidRPr="00043158" w:rsidRDefault="00C600D0" w:rsidP="00A33A4B">
            <w:pPr>
              <w:pStyle w:val="30"/>
            </w:pPr>
            <w:r w:rsidRPr="00BA099A">
              <w:t xml:space="preserve">56.25 </w:t>
            </w:r>
            <w:r w:rsidRPr="00043158">
              <w:rPr>
                <w:rFonts w:hint="eastAsia"/>
              </w:rPr>
              <w:t xml:space="preserve"> </w:t>
            </w:r>
          </w:p>
        </w:tc>
      </w:tr>
      <w:tr w:rsidR="00C600D0" w:rsidRPr="009545D4" w:rsidTr="00A33A4B">
        <w:trPr>
          <w:cantSplit/>
          <w:trHeight w:val="1417"/>
          <w:jc w:val="center"/>
        </w:trPr>
        <w:tc>
          <w:tcPr>
            <w:tcW w:w="1945" w:type="dxa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600D0" w:rsidRDefault="00C600D0" w:rsidP="00A33A4B">
            <w:pPr>
              <w:pStyle w:val="1-10"/>
              <w:spacing w:beforeLines="0" w:afterLines="0"/>
              <w:ind w:leftChars="7" w:left="618" w:rightChars="9" w:right="22" w:hangingChars="283" w:hanging="601"/>
              <w:rPr>
                <w:rFonts w:ascii="標楷體" w:eastAsia="標楷體" w:hAnsi="標楷體" w:cs="標楷體"/>
                <w:bCs/>
                <w:spacing w:val="-10"/>
                <w:sz w:val="18"/>
                <w:szCs w:val="18"/>
              </w:rPr>
            </w:pPr>
            <w:r w:rsidRPr="0097384A">
              <w:rPr>
                <w:rFonts w:eastAsia="標楷體" w:hint="eastAsia"/>
                <w:b/>
                <w:bCs/>
                <w:sz w:val="20"/>
              </w:rPr>
              <w:t>三、收支賸餘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D0" w:rsidRPr="00620665" w:rsidRDefault="00C600D0" w:rsidP="00A33A4B">
            <w:pPr>
              <w:pStyle w:val="30"/>
              <w:rPr>
                <w:b/>
              </w:rPr>
            </w:pPr>
            <w:r w:rsidRPr="00620665">
              <w:rPr>
                <w:rFonts w:hint="eastAsia"/>
                <w:b/>
              </w:rPr>
              <w:t xml:space="preserve">－ </w:t>
            </w: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D0" w:rsidRPr="00620665" w:rsidRDefault="00C600D0" w:rsidP="00A33A4B">
            <w:pPr>
              <w:pStyle w:val="30"/>
              <w:rPr>
                <w:b/>
              </w:rPr>
            </w:pPr>
            <w:r w:rsidRPr="00620665">
              <w:rPr>
                <w:rFonts w:hint="eastAsia"/>
                <w:b/>
              </w:rPr>
              <w:t xml:space="preserve">－ </w:t>
            </w: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D0" w:rsidRPr="00620665" w:rsidRDefault="00C600D0" w:rsidP="00A33A4B">
            <w:pPr>
              <w:pStyle w:val="30"/>
              <w:rPr>
                <w:b/>
              </w:rPr>
            </w:pPr>
            <w:r w:rsidRPr="00620665">
              <w:rPr>
                <w:b/>
              </w:rPr>
              <w:t xml:space="preserve">346,351,563,524 </w:t>
            </w:r>
            <w:r w:rsidRPr="00620665">
              <w:rPr>
                <w:rFonts w:hint="eastAsia"/>
                <w:b/>
              </w:rPr>
              <w:t xml:space="preserve"> </w:t>
            </w: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D0" w:rsidRPr="00620665" w:rsidRDefault="00C600D0" w:rsidP="00A33A4B">
            <w:pPr>
              <w:pStyle w:val="30"/>
              <w:rPr>
                <w:b/>
              </w:rPr>
            </w:pPr>
            <w:r w:rsidRPr="00620665">
              <w:rPr>
                <w:b/>
              </w:rPr>
              <w:t xml:space="preserve">12.78  </w:t>
            </w:r>
            <w:r w:rsidRPr="00620665">
              <w:rPr>
                <w:rFonts w:hint="eastAsia"/>
                <w:b/>
              </w:rPr>
              <w:t xml:space="preserve"> 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D0" w:rsidRPr="00620665" w:rsidRDefault="00C600D0" w:rsidP="00A33A4B">
            <w:pPr>
              <w:pStyle w:val="30"/>
              <w:rPr>
                <w:b/>
              </w:rPr>
            </w:pPr>
            <w:r w:rsidRPr="00620665">
              <w:rPr>
                <w:b/>
              </w:rPr>
              <w:t>349,292,138,422</w:t>
            </w:r>
          </w:p>
        </w:tc>
        <w:tc>
          <w:tcPr>
            <w:tcW w:w="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D0" w:rsidRPr="00620665" w:rsidRDefault="00C600D0" w:rsidP="00A33A4B">
            <w:pPr>
              <w:pStyle w:val="30"/>
              <w:rPr>
                <w:b/>
              </w:rPr>
            </w:pPr>
            <w:r w:rsidRPr="00620665">
              <w:rPr>
                <w:b/>
              </w:rPr>
              <w:t xml:space="preserve">12.87  </w:t>
            </w:r>
            <w:r w:rsidRPr="00620665">
              <w:rPr>
                <w:rFonts w:hint="eastAsia"/>
                <w:b/>
              </w:rPr>
              <w:t xml:space="preserve"> 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600D0" w:rsidRPr="00620665" w:rsidRDefault="00C600D0" w:rsidP="00A33A4B">
            <w:pPr>
              <w:pStyle w:val="30"/>
              <w:rPr>
                <w:b/>
              </w:rPr>
            </w:pPr>
            <w:r w:rsidRPr="00620665">
              <w:rPr>
                <w:b/>
              </w:rPr>
              <w:t>349,292,138,422</w:t>
            </w:r>
          </w:p>
        </w:tc>
        <w:tc>
          <w:tcPr>
            <w:tcW w:w="67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600D0" w:rsidRPr="00620665" w:rsidRDefault="00C600D0" w:rsidP="00A33A4B">
            <w:pPr>
              <w:pStyle w:val="30"/>
              <w:rPr>
                <w:b/>
              </w:rPr>
            </w:pPr>
            <w:r w:rsidRPr="00620665">
              <w:rPr>
                <w:b/>
              </w:rPr>
              <w:t>--</w:t>
            </w:r>
          </w:p>
        </w:tc>
      </w:tr>
    </w:tbl>
    <w:p w:rsidR="00A33A4B" w:rsidRPr="003C199D" w:rsidRDefault="00A33A4B" w:rsidP="00A33A4B">
      <w:pPr>
        <w:pStyle w:val="af1"/>
        <w:ind w:leftChars="-173" w:left="3" w:rightChars="-177" w:right="-425" w:hangingChars="209" w:hanging="418"/>
      </w:pPr>
    </w:p>
    <w:sectPr w:rsidR="00A33A4B" w:rsidRPr="003C199D" w:rsidSect="00371F17">
      <w:headerReference w:type="even" r:id="rId8"/>
      <w:headerReference w:type="default" r:id="rId9"/>
      <w:footerReference w:type="even" r:id="rId10"/>
      <w:pgSz w:w="11907" w:h="16840" w:code="9"/>
      <w:pgMar w:top="1418" w:right="851" w:bottom="1418" w:left="851" w:header="1021" w:footer="737" w:gutter="284"/>
      <w:pgNumType w:start="20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3F3" w:rsidRDefault="00C413F3">
      <w:r>
        <w:separator/>
      </w:r>
    </w:p>
  </w:endnote>
  <w:endnote w:type="continuationSeparator" w:id="0">
    <w:p w:rsidR="00C413F3" w:rsidRDefault="00C41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1D2" w:rsidRPr="00C56DB8" w:rsidRDefault="00770AD5" w:rsidP="00371F17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丁</w:t>
    </w:r>
    <w:r w:rsidR="005311D2" w:rsidRPr="00C56DB8">
      <w:rPr>
        <w:rFonts w:ascii="標楷體" w:eastAsia="標楷體" w:hAnsi="標楷體" w:hint="eastAsia"/>
        <w:sz w:val="18"/>
        <w:szCs w:val="18"/>
      </w:rPr>
      <w:t>－</w:t>
    </w:r>
    <w:r w:rsidR="005311D2" w:rsidRPr="00FC457B">
      <w:rPr>
        <w:rFonts w:ascii="標楷體" w:eastAsia="標楷體" w:hAnsi="標楷體" w:hint="eastAsia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3F3" w:rsidRDefault="00C413F3">
      <w:r>
        <w:separator/>
      </w:r>
    </w:p>
  </w:footnote>
  <w:footnote w:type="continuationSeparator" w:id="0">
    <w:p w:rsidR="00C413F3" w:rsidRDefault="00C413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1D2" w:rsidRPr="00F05AF4" w:rsidRDefault="005311D2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1D2" w:rsidRDefault="005311D2">
    <w:pPr>
      <w:pStyle w:val="a3"/>
      <w:wordWrap w:val="0"/>
      <w:ind w:right="360" w:firstLine="360"/>
      <w:jc w:val="right"/>
    </w:pPr>
    <w:r>
      <w:rPr>
        <w:rFonts w:hint="eastAsia"/>
      </w:rPr>
      <w:t xml:space="preserve">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1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3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6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7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11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5B047F27"/>
    <w:multiLevelType w:val="hybridMultilevel"/>
    <w:tmpl w:val="B3463462"/>
    <w:lvl w:ilvl="0" w:tplc="1938EA80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15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6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8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9">
    <w:nsid w:val="6CEF514F"/>
    <w:multiLevelType w:val="hybridMultilevel"/>
    <w:tmpl w:val="EECA405C"/>
    <w:lvl w:ilvl="0" w:tplc="05723018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97ECE2FE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AC2CB81E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EF4AA4FC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C71864BC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113C6A84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A65461B2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8850D70A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56B84F7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2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23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6"/>
  </w:num>
  <w:num w:numId="2">
    <w:abstractNumId w:val="14"/>
  </w:num>
  <w:num w:numId="3">
    <w:abstractNumId w:val="18"/>
  </w:num>
  <w:num w:numId="4">
    <w:abstractNumId w:val="15"/>
  </w:num>
  <w:num w:numId="5">
    <w:abstractNumId w:val="22"/>
  </w:num>
  <w:num w:numId="6">
    <w:abstractNumId w:val="9"/>
  </w:num>
  <w:num w:numId="7">
    <w:abstractNumId w:val="21"/>
  </w:num>
  <w:num w:numId="8">
    <w:abstractNumId w:val="17"/>
  </w:num>
  <w:num w:numId="9">
    <w:abstractNumId w:val="0"/>
  </w:num>
  <w:num w:numId="10">
    <w:abstractNumId w:val="2"/>
  </w:num>
  <w:num w:numId="11">
    <w:abstractNumId w:val="5"/>
  </w:num>
  <w:num w:numId="12">
    <w:abstractNumId w:val="3"/>
  </w:num>
  <w:num w:numId="13">
    <w:abstractNumId w:val="19"/>
  </w:num>
  <w:num w:numId="14">
    <w:abstractNumId w:val="23"/>
  </w:num>
  <w:num w:numId="15">
    <w:abstractNumId w:val="1"/>
  </w:num>
  <w:num w:numId="16">
    <w:abstractNumId w:val="4"/>
  </w:num>
  <w:num w:numId="17">
    <w:abstractNumId w:val="20"/>
  </w:num>
  <w:num w:numId="18">
    <w:abstractNumId w:val="12"/>
  </w:num>
  <w:num w:numId="19">
    <w:abstractNumId w:val="8"/>
  </w:num>
  <w:num w:numId="20">
    <w:abstractNumId w:val="11"/>
  </w:num>
  <w:num w:numId="21">
    <w:abstractNumId w:val="16"/>
  </w:num>
  <w:num w:numId="22">
    <w:abstractNumId w:val="7"/>
  </w:num>
  <w:num w:numId="23">
    <w:abstractNumId w:val="1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mirrorMargin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1D3"/>
    <w:rsid w:val="00005062"/>
    <w:rsid w:val="000119E3"/>
    <w:rsid w:val="00060844"/>
    <w:rsid w:val="000643C7"/>
    <w:rsid w:val="00064D62"/>
    <w:rsid w:val="00072F11"/>
    <w:rsid w:val="00086B6F"/>
    <w:rsid w:val="00094EBC"/>
    <w:rsid w:val="00096AB8"/>
    <w:rsid w:val="0009739A"/>
    <w:rsid w:val="00097885"/>
    <w:rsid w:val="000A0024"/>
    <w:rsid w:val="000A4417"/>
    <w:rsid w:val="000A7755"/>
    <w:rsid w:val="000B0E44"/>
    <w:rsid w:val="000C3FE4"/>
    <w:rsid w:val="000D53BA"/>
    <w:rsid w:val="000E04F3"/>
    <w:rsid w:val="000F0ADC"/>
    <w:rsid w:val="0011008E"/>
    <w:rsid w:val="001100B9"/>
    <w:rsid w:val="00113C64"/>
    <w:rsid w:val="0012504F"/>
    <w:rsid w:val="0015238D"/>
    <w:rsid w:val="001722F4"/>
    <w:rsid w:val="00177AF9"/>
    <w:rsid w:val="00192473"/>
    <w:rsid w:val="001A1AEE"/>
    <w:rsid w:val="001A33A8"/>
    <w:rsid w:val="001B0743"/>
    <w:rsid w:val="001B1A9D"/>
    <w:rsid w:val="001C176D"/>
    <w:rsid w:val="001C6A04"/>
    <w:rsid w:val="001D2402"/>
    <w:rsid w:val="001E4F97"/>
    <w:rsid w:val="001E754F"/>
    <w:rsid w:val="001E77BF"/>
    <w:rsid w:val="001F1605"/>
    <w:rsid w:val="001F58CF"/>
    <w:rsid w:val="00200771"/>
    <w:rsid w:val="00202CB2"/>
    <w:rsid w:val="00203C1C"/>
    <w:rsid w:val="002049B6"/>
    <w:rsid w:val="00205A3A"/>
    <w:rsid w:val="00206FE6"/>
    <w:rsid w:val="002317F4"/>
    <w:rsid w:val="00245CBC"/>
    <w:rsid w:val="00246CF6"/>
    <w:rsid w:val="002502FA"/>
    <w:rsid w:val="002517CE"/>
    <w:rsid w:val="00253686"/>
    <w:rsid w:val="00280F8B"/>
    <w:rsid w:val="002A28FA"/>
    <w:rsid w:val="002B267B"/>
    <w:rsid w:val="002B4256"/>
    <w:rsid w:val="002C3C78"/>
    <w:rsid w:val="002D523E"/>
    <w:rsid w:val="002E0AA8"/>
    <w:rsid w:val="002F09AA"/>
    <w:rsid w:val="0030397B"/>
    <w:rsid w:val="00340FF2"/>
    <w:rsid w:val="00343CA1"/>
    <w:rsid w:val="0034415D"/>
    <w:rsid w:val="00354BD0"/>
    <w:rsid w:val="00355FA5"/>
    <w:rsid w:val="003630C3"/>
    <w:rsid w:val="00371F17"/>
    <w:rsid w:val="00373257"/>
    <w:rsid w:val="00383AC0"/>
    <w:rsid w:val="0038768B"/>
    <w:rsid w:val="0039508D"/>
    <w:rsid w:val="003A4913"/>
    <w:rsid w:val="003A495B"/>
    <w:rsid w:val="003B3F72"/>
    <w:rsid w:val="003B6379"/>
    <w:rsid w:val="003B652E"/>
    <w:rsid w:val="003C199D"/>
    <w:rsid w:val="003C1E6B"/>
    <w:rsid w:val="003C235A"/>
    <w:rsid w:val="003C6665"/>
    <w:rsid w:val="003C6F68"/>
    <w:rsid w:val="003D0301"/>
    <w:rsid w:val="003D2733"/>
    <w:rsid w:val="003D2E70"/>
    <w:rsid w:val="003D5790"/>
    <w:rsid w:val="003F030E"/>
    <w:rsid w:val="003F09FE"/>
    <w:rsid w:val="003F2D6B"/>
    <w:rsid w:val="003F5989"/>
    <w:rsid w:val="0041314D"/>
    <w:rsid w:val="00415E06"/>
    <w:rsid w:val="00441655"/>
    <w:rsid w:val="00445492"/>
    <w:rsid w:val="00450146"/>
    <w:rsid w:val="00460436"/>
    <w:rsid w:val="00496F9E"/>
    <w:rsid w:val="004A4ED6"/>
    <w:rsid w:val="004A78C8"/>
    <w:rsid w:val="004A7C56"/>
    <w:rsid w:val="004B2EB4"/>
    <w:rsid w:val="004B32F5"/>
    <w:rsid w:val="004E2604"/>
    <w:rsid w:val="004E7AD4"/>
    <w:rsid w:val="004F00B9"/>
    <w:rsid w:val="004F1AEC"/>
    <w:rsid w:val="004F2FA5"/>
    <w:rsid w:val="00512822"/>
    <w:rsid w:val="005155AC"/>
    <w:rsid w:val="00522B41"/>
    <w:rsid w:val="00523F58"/>
    <w:rsid w:val="0052522E"/>
    <w:rsid w:val="00525DF1"/>
    <w:rsid w:val="005311D2"/>
    <w:rsid w:val="005320A8"/>
    <w:rsid w:val="00532608"/>
    <w:rsid w:val="005512B9"/>
    <w:rsid w:val="005556D0"/>
    <w:rsid w:val="00560239"/>
    <w:rsid w:val="005678BA"/>
    <w:rsid w:val="00571C2C"/>
    <w:rsid w:val="005727DA"/>
    <w:rsid w:val="00573760"/>
    <w:rsid w:val="00576D11"/>
    <w:rsid w:val="0058080A"/>
    <w:rsid w:val="00583B5D"/>
    <w:rsid w:val="005864C9"/>
    <w:rsid w:val="00587DBF"/>
    <w:rsid w:val="0059670A"/>
    <w:rsid w:val="005A410F"/>
    <w:rsid w:val="005B5CD8"/>
    <w:rsid w:val="005C0402"/>
    <w:rsid w:val="005D0632"/>
    <w:rsid w:val="005D10CC"/>
    <w:rsid w:val="005D209A"/>
    <w:rsid w:val="005D6FB5"/>
    <w:rsid w:val="005F5418"/>
    <w:rsid w:val="005F7327"/>
    <w:rsid w:val="006002BD"/>
    <w:rsid w:val="006047DA"/>
    <w:rsid w:val="00610736"/>
    <w:rsid w:val="006250E6"/>
    <w:rsid w:val="006355BA"/>
    <w:rsid w:val="00655938"/>
    <w:rsid w:val="006617EA"/>
    <w:rsid w:val="00666912"/>
    <w:rsid w:val="00673EFB"/>
    <w:rsid w:val="00682D1F"/>
    <w:rsid w:val="00692C77"/>
    <w:rsid w:val="006A10FC"/>
    <w:rsid w:val="006A18E1"/>
    <w:rsid w:val="006D4975"/>
    <w:rsid w:val="006E760C"/>
    <w:rsid w:val="006F6B04"/>
    <w:rsid w:val="0070756D"/>
    <w:rsid w:val="0071651F"/>
    <w:rsid w:val="00721C1A"/>
    <w:rsid w:val="00723A14"/>
    <w:rsid w:val="00723D2B"/>
    <w:rsid w:val="00727D4E"/>
    <w:rsid w:val="00755884"/>
    <w:rsid w:val="00761191"/>
    <w:rsid w:val="00770AD5"/>
    <w:rsid w:val="00771031"/>
    <w:rsid w:val="007723E5"/>
    <w:rsid w:val="00780309"/>
    <w:rsid w:val="00781D02"/>
    <w:rsid w:val="00783D9E"/>
    <w:rsid w:val="007D2310"/>
    <w:rsid w:val="007D43F7"/>
    <w:rsid w:val="007D4677"/>
    <w:rsid w:val="007E4145"/>
    <w:rsid w:val="007E6BED"/>
    <w:rsid w:val="007F0E87"/>
    <w:rsid w:val="00803970"/>
    <w:rsid w:val="00803B56"/>
    <w:rsid w:val="008079E3"/>
    <w:rsid w:val="00815B78"/>
    <w:rsid w:val="00826D12"/>
    <w:rsid w:val="0083635C"/>
    <w:rsid w:val="008408AC"/>
    <w:rsid w:val="00840E45"/>
    <w:rsid w:val="008552E1"/>
    <w:rsid w:val="00861AFF"/>
    <w:rsid w:val="00865ECD"/>
    <w:rsid w:val="008726AE"/>
    <w:rsid w:val="00872F30"/>
    <w:rsid w:val="00883833"/>
    <w:rsid w:val="00890F4E"/>
    <w:rsid w:val="00895F0C"/>
    <w:rsid w:val="00896447"/>
    <w:rsid w:val="008A1571"/>
    <w:rsid w:val="008B1AC7"/>
    <w:rsid w:val="008B3832"/>
    <w:rsid w:val="008D0285"/>
    <w:rsid w:val="008D148F"/>
    <w:rsid w:val="008D3346"/>
    <w:rsid w:val="008D4308"/>
    <w:rsid w:val="00910AB4"/>
    <w:rsid w:val="00913E0E"/>
    <w:rsid w:val="0092143D"/>
    <w:rsid w:val="00922BC5"/>
    <w:rsid w:val="00922DC3"/>
    <w:rsid w:val="00925CBA"/>
    <w:rsid w:val="009456F0"/>
    <w:rsid w:val="009545D4"/>
    <w:rsid w:val="00955FAB"/>
    <w:rsid w:val="00974E6C"/>
    <w:rsid w:val="00982187"/>
    <w:rsid w:val="009A0252"/>
    <w:rsid w:val="009B0F0E"/>
    <w:rsid w:val="009B2078"/>
    <w:rsid w:val="009C012B"/>
    <w:rsid w:val="009C75A2"/>
    <w:rsid w:val="009F00ED"/>
    <w:rsid w:val="009F1290"/>
    <w:rsid w:val="009F34BF"/>
    <w:rsid w:val="009F424A"/>
    <w:rsid w:val="00A03629"/>
    <w:rsid w:val="00A17E53"/>
    <w:rsid w:val="00A251CD"/>
    <w:rsid w:val="00A33A4B"/>
    <w:rsid w:val="00A35B87"/>
    <w:rsid w:val="00A35EAF"/>
    <w:rsid w:val="00A37605"/>
    <w:rsid w:val="00A40913"/>
    <w:rsid w:val="00A477A4"/>
    <w:rsid w:val="00A57BD1"/>
    <w:rsid w:val="00A6298F"/>
    <w:rsid w:val="00A633FE"/>
    <w:rsid w:val="00A765DF"/>
    <w:rsid w:val="00A83825"/>
    <w:rsid w:val="00A8796B"/>
    <w:rsid w:val="00AC6C28"/>
    <w:rsid w:val="00AD29CD"/>
    <w:rsid w:val="00AD74C3"/>
    <w:rsid w:val="00AE0894"/>
    <w:rsid w:val="00AF39EE"/>
    <w:rsid w:val="00B01440"/>
    <w:rsid w:val="00B07D0C"/>
    <w:rsid w:val="00B12D60"/>
    <w:rsid w:val="00B1390F"/>
    <w:rsid w:val="00B1583D"/>
    <w:rsid w:val="00B16DCA"/>
    <w:rsid w:val="00B239BA"/>
    <w:rsid w:val="00B45C4A"/>
    <w:rsid w:val="00B47619"/>
    <w:rsid w:val="00B51F14"/>
    <w:rsid w:val="00B56791"/>
    <w:rsid w:val="00B739FF"/>
    <w:rsid w:val="00B7630C"/>
    <w:rsid w:val="00B802E9"/>
    <w:rsid w:val="00B8247B"/>
    <w:rsid w:val="00B828E7"/>
    <w:rsid w:val="00B8665C"/>
    <w:rsid w:val="00BA05F5"/>
    <w:rsid w:val="00BA1919"/>
    <w:rsid w:val="00BB00CF"/>
    <w:rsid w:val="00BB1337"/>
    <w:rsid w:val="00BB7471"/>
    <w:rsid w:val="00BC6D34"/>
    <w:rsid w:val="00BC7E01"/>
    <w:rsid w:val="00BD1E96"/>
    <w:rsid w:val="00BE20A6"/>
    <w:rsid w:val="00BE2C77"/>
    <w:rsid w:val="00C011AE"/>
    <w:rsid w:val="00C306E1"/>
    <w:rsid w:val="00C413F3"/>
    <w:rsid w:val="00C531D3"/>
    <w:rsid w:val="00C54CD6"/>
    <w:rsid w:val="00C56DB8"/>
    <w:rsid w:val="00C600D0"/>
    <w:rsid w:val="00C64EEA"/>
    <w:rsid w:val="00C65C62"/>
    <w:rsid w:val="00C87589"/>
    <w:rsid w:val="00C95E05"/>
    <w:rsid w:val="00C96B17"/>
    <w:rsid w:val="00CA2A2C"/>
    <w:rsid w:val="00CB0198"/>
    <w:rsid w:val="00CB5F2D"/>
    <w:rsid w:val="00CE1575"/>
    <w:rsid w:val="00CE2EE6"/>
    <w:rsid w:val="00CF3984"/>
    <w:rsid w:val="00D21477"/>
    <w:rsid w:val="00D6120E"/>
    <w:rsid w:val="00D63B9A"/>
    <w:rsid w:val="00D63BE5"/>
    <w:rsid w:val="00D6796D"/>
    <w:rsid w:val="00D7779A"/>
    <w:rsid w:val="00D927B7"/>
    <w:rsid w:val="00DA1977"/>
    <w:rsid w:val="00DA7709"/>
    <w:rsid w:val="00DB6FB8"/>
    <w:rsid w:val="00DD059B"/>
    <w:rsid w:val="00DD11CF"/>
    <w:rsid w:val="00DE2B8A"/>
    <w:rsid w:val="00E077F9"/>
    <w:rsid w:val="00E30121"/>
    <w:rsid w:val="00E32685"/>
    <w:rsid w:val="00E50050"/>
    <w:rsid w:val="00E544B1"/>
    <w:rsid w:val="00E632FC"/>
    <w:rsid w:val="00E766EE"/>
    <w:rsid w:val="00EA541C"/>
    <w:rsid w:val="00EB1B6B"/>
    <w:rsid w:val="00EB5A78"/>
    <w:rsid w:val="00EC18AF"/>
    <w:rsid w:val="00ED7D47"/>
    <w:rsid w:val="00EE04C1"/>
    <w:rsid w:val="00EE35F1"/>
    <w:rsid w:val="00EF1B99"/>
    <w:rsid w:val="00EF2C81"/>
    <w:rsid w:val="00EF3C0C"/>
    <w:rsid w:val="00F0173A"/>
    <w:rsid w:val="00F05AF4"/>
    <w:rsid w:val="00F073E8"/>
    <w:rsid w:val="00F11468"/>
    <w:rsid w:val="00F36069"/>
    <w:rsid w:val="00F42210"/>
    <w:rsid w:val="00F5310A"/>
    <w:rsid w:val="00F565DB"/>
    <w:rsid w:val="00F7636D"/>
    <w:rsid w:val="00F80CFC"/>
    <w:rsid w:val="00F81650"/>
    <w:rsid w:val="00F85A18"/>
    <w:rsid w:val="00F9004F"/>
    <w:rsid w:val="00F97BB4"/>
    <w:rsid w:val="00FB0171"/>
    <w:rsid w:val="00FB3F14"/>
    <w:rsid w:val="00FB7087"/>
    <w:rsid w:val="00FC457B"/>
    <w:rsid w:val="00FD0790"/>
    <w:rsid w:val="00FD34E2"/>
    <w:rsid w:val="00FD7B59"/>
    <w:rsid w:val="00FE6FF5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basedOn w:val="a"/>
    <w:link w:val="a6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6">
    <w:name w:val="本文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</w:style>
  <w:style w:type="paragraph" w:customStyle="1" w:styleId="-">
    <w:name w:val="欄-項目符號"/>
    <w:basedOn w:val="a3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"/>
    <w:basedOn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01440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0">
    <w:name w:val="標題1."/>
    <w:basedOn w:val="aa"/>
    <w:rsid w:val="00E50050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1">
    <w:name w:val="標題(1)"/>
    <w:basedOn w:val="10"/>
    <w:rsid w:val="00F5310A"/>
    <w:pPr>
      <w:ind w:firstLineChars="550" w:firstLine="550"/>
    </w:pPr>
  </w:style>
  <w:style w:type="paragraph" w:customStyle="1" w:styleId="ae">
    <w:name w:val="乙篇主文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"/>
    <w:basedOn w:val="a0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B802E9"/>
    <w:rPr>
      <w:sz w:val="18"/>
    </w:rPr>
  </w:style>
  <w:style w:type="paragraph" w:customStyle="1" w:styleId="1-3">
    <w:name w:val="欄1-3"/>
    <w:basedOn w:val="a"/>
    <w:rsid w:val="00A17E53"/>
    <w:pPr>
      <w:spacing w:beforeLines="20" w:afterLines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30">
    <w:name w:val="表格欄3數字"/>
    <w:basedOn w:val="20"/>
    <w:rsid w:val="00771031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2">
    <w:name w:val="甲篇內文"/>
    <w:basedOn w:val="ae"/>
    <w:link w:val="af3"/>
    <w:rsid w:val="00B01440"/>
    <w:pPr>
      <w:spacing w:line="460" w:lineRule="exact"/>
    </w:pPr>
    <w:rPr>
      <w:sz w:val="28"/>
      <w:szCs w:val="28"/>
    </w:rPr>
  </w:style>
  <w:style w:type="character" w:customStyle="1" w:styleId="af3">
    <w:name w:val="甲篇內文 字元"/>
    <w:basedOn w:val="af"/>
    <w:link w:val="af2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4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2">
    <w:name w:val="表說1."/>
    <w:basedOn w:val="af1"/>
    <w:rsid w:val="00B802E9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5">
    <w:name w:val="小計"/>
    <w:basedOn w:val="1-2"/>
    <w:rsid w:val="00B802E9"/>
    <w:pPr>
      <w:ind w:leftChars="250" w:left="250" w:rightChars="100" w:right="100" w:firstLineChars="0" w:firstLine="0"/>
    </w:pPr>
    <w:rPr>
      <w:sz w:val="18"/>
    </w:rPr>
  </w:style>
  <w:style w:type="paragraph" w:customStyle="1" w:styleId="13">
    <w:name w:val="標題1.加粗"/>
    <w:basedOn w:val="10"/>
    <w:rsid w:val="003B652E"/>
    <w:pPr>
      <w:ind w:firstLine="1080"/>
    </w:pPr>
    <w:rPr>
      <w:b/>
      <w:sz w:val="28"/>
      <w:szCs w:val="28"/>
    </w:rPr>
  </w:style>
  <w:style w:type="paragraph" w:customStyle="1" w:styleId="1-10">
    <w:name w:val="欄1-1"/>
    <w:basedOn w:val="a"/>
    <w:rsid w:val="00A17E53"/>
    <w:pPr>
      <w:spacing w:beforeLines="20" w:afterLines="20"/>
      <w:jc w:val="distribute"/>
    </w:pPr>
    <w:rPr>
      <w:rFonts w:eastAsia="華康儷中黑"/>
      <w:spacing w:val="6"/>
      <w:sz w:val="21"/>
    </w:rPr>
  </w:style>
  <w:style w:type="paragraph" w:customStyle="1" w:styleId="2-">
    <w:name w:val="欄2-數字"/>
    <w:basedOn w:val="a"/>
    <w:rsid w:val="00A17E53"/>
    <w:pPr>
      <w:spacing w:beforeLines="20" w:afterLines="20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f6">
    <w:name w:val="Balloon Text"/>
    <w:basedOn w:val="a"/>
    <w:semiHidden/>
    <w:rsid w:val="006F6B04"/>
    <w:rPr>
      <w:rFonts w:ascii="Arial" w:hAnsi="Arial"/>
      <w:sz w:val="18"/>
      <w:szCs w:val="18"/>
    </w:rPr>
  </w:style>
  <w:style w:type="character" w:customStyle="1" w:styleId="af7">
    <w:name w:val="乙篇主文 字元 字元"/>
    <w:basedOn w:val="a0"/>
    <w:rsid w:val="00895F0C"/>
    <w:rPr>
      <w:rFonts w:ascii="標楷體" w:eastAsia="標楷體"/>
      <w:kern w:val="2"/>
      <w:sz w:val="24"/>
      <w:szCs w:val="24"/>
      <w:lang w:val="en-US" w:eastAsia="zh-TW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basedOn w:val="a"/>
    <w:link w:val="a6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6">
    <w:name w:val="本文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</w:style>
  <w:style w:type="paragraph" w:customStyle="1" w:styleId="-">
    <w:name w:val="欄-項目符號"/>
    <w:basedOn w:val="a3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"/>
    <w:basedOn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01440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0">
    <w:name w:val="標題1."/>
    <w:basedOn w:val="aa"/>
    <w:rsid w:val="00E50050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1">
    <w:name w:val="標題(1)"/>
    <w:basedOn w:val="10"/>
    <w:rsid w:val="00F5310A"/>
    <w:pPr>
      <w:ind w:firstLineChars="550" w:firstLine="550"/>
    </w:pPr>
  </w:style>
  <w:style w:type="paragraph" w:customStyle="1" w:styleId="ae">
    <w:name w:val="乙篇主文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"/>
    <w:basedOn w:val="a0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B802E9"/>
    <w:rPr>
      <w:sz w:val="18"/>
    </w:rPr>
  </w:style>
  <w:style w:type="paragraph" w:customStyle="1" w:styleId="1-3">
    <w:name w:val="欄1-3"/>
    <w:basedOn w:val="a"/>
    <w:rsid w:val="00A17E53"/>
    <w:pPr>
      <w:spacing w:beforeLines="20" w:afterLines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30">
    <w:name w:val="表格欄3數字"/>
    <w:basedOn w:val="20"/>
    <w:rsid w:val="00771031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2">
    <w:name w:val="甲篇內文"/>
    <w:basedOn w:val="ae"/>
    <w:link w:val="af3"/>
    <w:rsid w:val="00B01440"/>
    <w:pPr>
      <w:spacing w:line="460" w:lineRule="exact"/>
    </w:pPr>
    <w:rPr>
      <w:sz w:val="28"/>
      <w:szCs w:val="28"/>
    </w:rPr>
  </w:style>
  <w:style w:type="character" w:customStyle="1" w:styleId="af3">
    <w:name w:val="甲篇內文 字元"/>
    <w:basedOn w:val="af"/>
    <w:link w:val="af2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4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2">
    <w:name w:val="表說1."/>
    <w:basedOn w:val="af1"/>
    <w:rsid w:val="00B802E9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5">
    <w:name w:val="小計"/>
    <w:basedOn w:val="1-2"/>
    <w:rsid w:val="00B802E9"/>
    <w:pPr>
      <w:ind w:leftChars="250" w:left="250" w:rightChars="100" w:right="100" w:firstLineChars="0" w:firstLine="0"/>
    </w:pPr>
    <w:rPr>
      <w:sz w:val="18"/>
    </w:rPr>
  </w:style>
  <w:style w:type="paragraph" w:customStyle="1" w:styleId="13">
    <w:name w:val="標題1.加粗"/>
    <w:basedOn w:val="10"/>
    <w:rsid w:val="003B652E"/>
    <w:pPr>
      <w:ind w:firstLine="1080"/>
    </w:pPr>
    <w:rPr>
      <w:b/>
      <w:sz w:val="28"/>
      <w:szCs w:val="28"/>
    </w:rPr>
  </w:style>
  <w:style w:type="paragraph" w:customStyle="1" w:styleId="1-10">
    <w:name w:val="欄1-1"/>
    <w:basedOn w:val="a"/>
    <w:rsid w:val="00A17E53"/>
    <w:pPr>
      <w:spacing w:beforeLines="20" w:afterLines="20"/>
      <w:jc w:val="distribute"/>
    </w:pPr>
    <w:rPr>
      <w:rFonts w:eastAsia="華康儷中黑"/>
      <w:spacing w:val="6"/>
      <w:sz w:val="21"/>
    </w:rPr>
  </w:style>
  <w:style w:type="paragraph" w:customStyle="1" w:styleId="2-">
    <w:name w:val="欄2-數字"/>
    <w:basedOn w:val="a"/>
    <w:rsid w:val="00A17E53"/>
    <w:pPr>
      <w:spacing w:beforeLines="20" w:afterLines="20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f6">
    <w:name w:val="Balloon Text"/>
    <w:basedOn w:val="a"/>
    <w:semiHidden/>
    <w:rsid w:val="006F6B04"/>
    <w:rPr>
      <w:rFonts w:ascii="Arial" w:hAnsi="Arial"/>
      <w:sz w:val="18"/>
      <w:szCs w:val="18"/>
    </w:rPr>
  </w:style>
  <w:style w:type="character" w:customStyle="1" w:styleId="af7">
    <w:name w:val="乙篇主文 字元 字元"/>
    <w:basedOn w:val="a0"/>
    <w:rsid w:val="00895F0C"/>
    <w:rPr>
      <w:rFonts w:ascii="標楷體" w:eastAsia="標楷體"/>
      <w:kern w:val="2"/>
      <w:sz w:val="24"/>
      <w:szCs w:val="24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134</Words>
  <Characters>769</Characters>
  <Application>Microsoft Office Word</Application>
  <DocSecurity>0</DocSecurity>
  <Lines>6</Lines>
  <Paragraphs>1</Paragraphs>
  <ScaleCrop>false</ScaleCrop>
  <Company>nao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USER</cp:lastModifiedBy>
  <cp:revision>4</cp:revision>
  <cp:lastPrinted>2021-07-05T11:50:00Z</cp:lastPrinted>
  <dcterms:created xsi:type="dcterms:W3CDTF">2023-07-02T00:55:00Z</dcterms:created>
  <dcterms:modified xsi:type="dcterms:W3CDTF">2023-07-03T18:57:00Z</dcterms:modified>
</cp:coreProperties>
</file>